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ANNES Yvette- S/T UDAF   </w:t>
      </w:r>
      <w:r>
        <w:t xml:space="preserve">159 rue du pape Jean XIII  </w:t>
      </w:r>
      <w:r>
        <w:rPr>
          <w:color w:val="800080"/>
        </w:rPr>
        <w:t xml:space="preserve"> - </w:t>
      </w:r>
      <w:r>
        <w:t xml:space="preserve">46000</w:t>
      </w:r>
      <w:r>
        <w:rPr>
          <w:color w:val="800080"/>
        </w:rPr>
        <w:t xml:space="preserve"> </w:t>
      </w:r>
      <w:r>
        <w:t xml:space="preserve">CAHORS  CEDEX 9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26/03/2024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ANNES Yvette- S/T UDAF  </w:t>
      </w:r>
      <w:r>
        <w:t xml:space="preserve">159 rue du pape Jean XIII  </w:t>
      </w:r>
      <w:r>
        <w:rPr>
          <w:color w:val="800080"/>
        </w:rPr>
        <w:t xml:space="preserve"> - </w:t>
      </w:r>
      <w:r>
        <w:t xml:space="preserve">46000</w:t>
      </w:r>
      <w:r>
        <w:rPr>
          <w:color w:val="800080"/>
        </w:rPr>
        <w:t xml:space="preserve"> </w:t>
      </w:r>
      <w:r>
        <w:t xml:space="preserve">CAHORS  CEDEX 9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bourg Saint Michel de Cours</w:t>
      </w:r>
      <w:r>
        <w:rPr>
          <w:color w:val="800080"/>
        </w:rPr>
        <w:t xml:space="preserve">  -</w:t>
      </w:r>
      <w:r>
        <w:t xml:space="preserve"> 46090</w:t>
      </w:r>
      <w:r>
        <w:rPr>
          <w:i w:val="on"/>
        </w:rPr>
        <w:t xml:space="preserve"> </w:t>
      </w:r>
      <w:r>
        <w:t xml:space="preserve">COURS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à 20 Mn au nord . Maison en pierres à rénover avec dépendances. Maison: Rez de chaussée: caves. Etage : séjour avec cantou, souillarde, 2 chambres, salle d'eau. Etage : grenier aménageable. Dépendances : four à pain, citerne, maison (sur 3 niveaux à restaurer) 1 granges. Terrain attenant 2.415 m²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E - N° -917- 841- 1213-	pour une contenance totale de  2 415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ANNES S/C UDAF Yvette,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26/03/2024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ANNES S/C UDAF Yvette 159 rue du pape Jean XIII   46000 CAHORS  CEDEX 9</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6 891 sis le bourg Saint Michel de Cours 46090 COURS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ANNES S/C UDAF Yvette 159 rue du pape Jean XIII   46000 CAHORS  CEDEX 9</w:t>
      </w:r>
    </w:p>
    <w:p>
      <w:pPr>
        <w:pStyle w:val="[Normal]"/>
        <w:rPr>
          <w:sz w:val="20"/>
        </w:rPr>
      </w:pPr>
    </w:p>
    <w:p>
      <w:pPr>
        <w:pStyle w:val="[Normal]"/>
        <w:rPr>
          <w:sz w:val="20"/>
        </w:rPr>
      </w:pPr>
    </w:p>
    <w:p>
      <w:pPr>
        <w:pStyle w:val="[Normal]"/>
        <w:rPr>
          <w:sz w:val="20"/>
        </w:rPr>
      </w:pPr>
      <w:r>
        <w:rPr>
          <w:sz w:val="20"/>
        </w:rPr>
        <w:t xml:space="preserve">vous notifie par la présente ma rétractation du mandat n° 6 891 du bien sis le bourg Saint Michel de Cours 46090 COURS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