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Aurore BOUVERET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0662717509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nessuno.aurore@orange.fr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25152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19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 à 120000 -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rue Portail Alban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65 700 €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Aurore </w:t>
            </w:r>
            <w:r>
              <w:rPr>
                <w:sz w:val="22"/>
              </w:rPr>
              <w:t xml:space="preserve">BOUVERET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