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SINGLANDE - MARTINA Nadine  </w:t>
      </w:r>
      <w:r>
        <w:t xml:space="preserve">le bouydou</w:t>
      </w:r>
      <w:r>
        <w:rPr>
          <w:color w:val="800080"/>
        </w:rPr>
        <w:t xml:space="preserve"> - </w:t>
      </w:r>
      <w:r>
        <w:t xml:space="preserve">46090</w:t>
      </w:r>
      <w:r>
        <w:rPr>
          <w:color w:val="800080"/>
        </w:rPr>
        <w:t xml:space="preserve"> </w:t>
      </w:r>
      <w:r>
        <w:t xml:space="preserve">MERCUES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12 950 €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18/03/2024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6 888</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SINGLANDE - MARTINA Nadine  </w:t>
      </w:r>
      <w:r>
        <w:t xml:space="preserve">le bouydou</w:t>
      </w:r>
      <w:r>
        <w:rPr>
          <w:color w:val="800080"/>
        </w:rPr>
        <w:t xml:space="preserve"> - </w:t>
      </w:r>
      <w:r>
        <w:t xml:space="preserve">46090</w:t>
      </w:r>
      <w:r>
        <w:rPr>
          <w:color w:val="800080"/>
        </w:rPr>
        <w:t xml:space="preserve"> </w:t>
      </w:r>
      <w:r>
        <w:t xml:space="preserve">MERCUES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bourg</w:t>
      </w:r>
      <w:r>
        <w:rPr>
          <w:color w:val="800080"/>
        </w:rPr>
        <w:t xml:space="preserve">  -</w:t>
      </w:r>
      <w:r>
        <w:t xml:space="preserve"> 46150</w:t>
      </w:r>
      <w:r>
        <w:rPr>
          <w:i w:val="on"/>
        </w:rPr>
        <w:t xml:space="preserve"> </w:t>
      </w:r>
      <w:r>
        <w:t xml:space="preserve">GIGOUZAC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Gigouzac dans le village maison en pierre d'environ 120 m² avec dépendances sur un terrain de 2144 m². Rez de chaussée : entrée, séjour avec cheminée, cuisine.wc, garage(cave, chaufferie). Etage : palier, 3 chambres, salle de bains, wc. 2éme étage: 1 chambre, grenier. Dépendances: double garage, local.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parcelles -58- 60-199-	pour une contenance totale de  2 144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SINGLANDE - MARTINA Nadine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185 000 € (CENT QUATRE-VINGT-CINQ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SINGLANDE - MARTINA Nadine,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18/06/2025.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10 791 € HT soit 12 950 €</w:t>
      </w:r>
      <w:r>
        <w:rPr>
          <w:color w:val="0000FF"/>
        </w:rPr>
        <w:t xml:space="preserve"> (</w:t>
      </w:r>
      <w:r>
        <w:t xml:space="preserve">DOUZE MILLE NEUF CENT CINQUANTE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18/03/2023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SINGLANDE - MARTINA Nadine le bouydou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6 888 sis le bourg 46150 GIGOUZAC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SINGLANDE - MARTINA Nadine le bouydou 46090 MERCUES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6 888 du bien sis le bourg 46150 GIGOUZAC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