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Sven Hedin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0682399813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sven.hedin@outloock.fr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25138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12 mars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100000 à 220000 - Type de bien : Immeuble,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CA6844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10 rue des chardonnerets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113 500 €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12 mars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Sven </w:t>
            </w:r>
            <w:r>
              <w:rPr>
                <w:sz w:val="22"/>
              </w:rPr>
              <w:t xml:space="preserve">Hedin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