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Sophie Pascal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0652420271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locationlagreze@gmail.com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25083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Sophie </w:t>
            </w:r>
            <w:r>
              <w:rPr>
                <w:sz w:val="22"/>
              </w:rPr>
              <w:t xml:space="preserve">Pascal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