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Lucie VIALATTE</w:t>
              <w:br w:type="textWrapping"/>
            </w:r>
            <w:r>
              <w:rPr>
                <w:sz w:val="22"/>
              </w:rPr>
              <w:t xml:space="preserve">Tél. : 0631811005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vialatte.lucie@hotmail.fr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Immeuble,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Lucie VIALATTE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