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Virginie SALAUN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 62 87 91 70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vivi_49@hotmail.fr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25066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13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160000 à 250000 -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 impasse Jean Moulin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PRADINES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224 700 €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13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Virginie </w:t>
            </w:r>
            <w:r>
              <w:rPr>
                <w:sz w:val="22"/>
              </w:rPr>
              <w:t xml:space="preserve">SALAUN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