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Coralie MONCLIN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0674731021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coraliemonclin@gmail.com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25057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12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280000 -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184 chemin des Genets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Coralie </w:t>
            </w:r>
            <w:r>
              <w:rPr>
                <w:sz w:val="22"/>
              </w:rPr>
              <w:t xml:space="preserve">MONCLIN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