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BELLIS Guy et Monique  </w:t>
      </w:r>
      <w:r>
        <w:t xml:space="preserve">11 chemin boudet</w:t>
      </w:r>
      <w:r>
        <w:rPr>
          <w:color w:val="800080"/>
        </w:rPr>
        <w:t xml:space="preserve"> - </w:t>
      </w:r>
      <w:r>
        <w:t xml:space="preserve">31180</w:t>
      </w:r>
      <w:r>
        <w:rPr>
          <w:color w:val="800080"/>
        </w:rPr>
        <w:t xml:space="preserve"> </w:t>
      </w:r>
      <w:r>
        <w:t xml:space="preserve">LAPEYROUSE-FOSSAT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cahors	Le 30/01/2024</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6 872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BELLIS Guy et Monique  </w:t>
      </w:r>
      <w:r>
        <w:t xml:space="preserve">11 chemin boudet</w:t>
      </w:r>
      <w:r>
        <w:rPr>
          <w:color w:val="800080"/>
        </w:rPr>
        <w:t xml:space="preserve"> - </w:t>
      </w:r>
      <w:r>
        <w:t xml:space="preserve">31180</w:t>
      </w:r>
      <w:r>
        <w:rPr>
          <w:color w:val="800080"/>
        </w:rPr>
        <w:t xml:space="preserve"> </w:t>
      </w:r>
      <w:r>
        <w:t xml:space="preserve">LAPEYROUSE-FOSSAT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795 chemin de l'escudelou</w:t>
      </w:r>
      <w:r>
        <w:rPr>
          <w:color w:val="800080"/>
        </w:rPr>
        <w:t xml:space="preserve">  -</w:t>
      </w:r>
      <w:r>
        <w:t xml:space="preserve"> 46090</w:t>
      </w:r>
      <w:r>
        <w:rPr>
          <w:i w:val="on"/>
        </w:rPr>
        <w:t xml:space="preserve"> </w:t>
      </w:r>
      <w:r>
        <w:t xml:space="preserve">TRESPOUX-RASSIELS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Ouest, 15mn en voiture de Cahors, sur les hauteurs, maison en pierre d'environ 37 m² de surface habitable sur un terrain de 9575m² (dont une partie constructible avec permis de construire). VENDUE louée (bail du 01.02.2014 - fin de bail 31.01.2026). Louée 385 € par mois. Rez-de-chaussée : séjour, cuisine ouverte. Etage : salle d'eau avec wc, 1 chambre. Chauffage électrique et poêle à bois. Fenêtres bois double vitrage. Assainissement individuel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parcelles : 812-813- 193- 194-196; pour une contenance totale de  9 575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conforme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et Madame BELLIS Guy et Monique,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pPr>
    </w:p>
    <w:p>
      <w:pPr>
        <w:pStyle w:val="Normal"/>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30/01/2024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BELLIS Guy et Monique 11 chemin boudet 31180 LAPEYROUSE-FOSSAT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6 872 sis 795 chemin de l'escudelou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BELLIS Guy et Monique 11 chemin boudet 31180 LAPEYROUSE-FOSSAT</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6 872 du bien sis 795 chemin de l'escudelou 46090 TRESPOUX-RASSIELS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