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Mr&amp;Mme Benoit JOSEPH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46090 PRADINES</w:t>
              <w:br w:type="textWrapping"/>
            </w:r>
            <w:r>
              <w:rPr>
                <w:sz w:val="22"/>
              </w:rPr>
              <w:t xml:space="preserve">Tél. : 0663549363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benoit.joseph@aliceadsl.fr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25029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24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400000 - Type de bien : Maison Ancienne, Maison Contemporaine, Terrain Constructible - Secteur ou code postal : CAHORS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Terrain Constructible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33 rue du 8 mai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124 775 €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24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Mr&amp;Mme Benoit </w:t>
            </w:r>
            <w:r>
              <w:rPr>
                <w:sz w:val="22"/>
              </w:rPr>
              <w:t xml:space="preserve">JOSEPH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