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Odile BELOTTI</w:t>
              <w:br w:type="textWrapping"/>
            </w:r>
            <w:r>
              <w:rPr>
                <w:sz w:val="22"/>
              </w:rPr>
              <w:t xml:space="preserve">Appt n° 7 - 308 av Anatole de Monzie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0614202464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belottiodile@gmail.com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24967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11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170000 - Type de bien :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Odile BELOTTI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