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Mr BOURDON  Mickael  </w:t>
      </w:r>
      <w:r>
        <w:t xml:space="preserve">Villa 1 - 1 BD  des jardins du scios</w:t>
      </w:r>
      <w:r>
        <w:rPr>
          <w:color w:val="800080"/>
        </w:rPr>
        <w:t xml:space="preserve"> - </w:t>
      </w:r>
      <w:r>
        <w:t xml:space="preserve">09330</w:t>
      </w:r>
      <w:r>
        <w:rPr>
          <w:color w:val="800080"/>
        </w:rPr>
        <w:t xml:space="preserve"> </w:t>
      </w:r>
      <w:r>
        <w:t xml:space="preserve">MONTGAILLARD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16 800 €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Le </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6 853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Mr BOURDON  Mickael  </w:t>
      </w:r>
      <w:r>
        <w:t xml:space="preserve">Villa 1 - 1 BD  des jardins du scios</w:t>
      </w:r>
      <w:r>
        <w:rPr>
          <w:color w:val="800080"/>
        </w:rPr>
        <w:t xml:space="preserve"> - </w:t>
      </w:r>
      <w:r>
        <w:t xml:space="preserve">09330</w:t>
      </w:r>
      <w:r>
        <w:rPr>
          <w:color w:val="800080"/>
        </w:rPr>
        <w:t xml:space="preserve"> </w:t>
      </w:r>
      <w:r>
        <w:t xml:space="preserve">MONTGAILLARD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7 rue des Aubépines</w:t>
      </w:r>
      <w:r>
        <w:rPr>
          <w:color w:val="800080"/>
        </w:rPr>
        <w:t xml:space="preserve">  -</w:t>
      </w:r>
      <w:r>
        <w:t xml:space="preserve"> 46700</w:t>
      </w:r>
      <w:r>
        <w:rPr>
          <w:i w:val="on"/>
        </w:rPr>
        <w:t xml:space="preserve"> </w:t>
      </w:r>
      <w:r>
        <w:t xml:space="preserve">PUY-L'EVEQUE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Dans un bourg tous commerces de la vallée du Lot Ouest. Grande maison contemporaine de 270m² de surface habitable, divisée en 4 appartements (de 60 à 70m²) comprenant : Rez de chaussée(2 appartements),entrée, séjour, cuisine, 2 chambres, salle de bains, wc, jardin. Etage :(2 appartements) : entrée, cuisine, séjour, 2 chambres, wc, salle de bains, 1 chambre mansardée, wc/lavabo.2 grands garages indépendants de 30m² chacun. Terrain : 3000m² environ.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AD parcelles-54,55,56,57,58 pour une contenance totale de  3 366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Mr BOURDON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   loués suivant l’état locatif ci-annexé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240 000 € (DEUX CENT QUARANTE MILLE EUROS</w:t>
      </w:r>
      <w:r>
        <w:rPr>
          <w:b w:val="on"/>
        </w:rPr>
        <w:t xml:space="preserve">) </w:t>
      </w:r>
      <w:r>
        <w:t xml:space="preserve">(honoraires à la charge de l'ACQUEREUR tel que prévu ci-dessous. </w:t>
      </w:r>
    </w:p>
    <w:p>
      <w:pPr>
        <w:pStyle w:val="Normal"/>
        <w:jc w:val="both"/>
      </w:pPr>
      <w:r>
        <w:t xml:space="preserve">Au titre du présent mandat, le(s) vendeur(s) Indivision   Mr BOURDON  Mickael,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05/02/2025.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14 000 € HT soit 16 800 €</w:t>
      </w:r>
      <w:r>
        <w:rPr>
          <w:color w:val="0000FF"/>
        </w:rPr>
        <w:t xml:space="preserve"> (</w:t>
      </w:r>
      <w:r>
        <w:t xml:space="preserve">SEIZE MILLE HUIT CENTS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Mr BOURDON  Mickael Villa 1 - 1 BD  des jardins du scios 09330 MONTGAILLARD</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6 853 sis 7 rue des Aubépines 46700 PUY-L'EVEQUE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Mr BOURDON  Mickael Villa 1 - 1 BD  des jardins du scios 09330 MONTGAILLARD</w:t>
      </w:r>
    </w:p>
    <w:p>
      <w:pPr>
        <w:pStyle w:val="[Normal]"/>
        <w:rPr>
          <w:sz w:val="20"/>
        </w:rPr>
      </w:pPr>
    </w:p>
    <w:p>
      <w:pPr>
        <w:pStyle w:val="[Normal]"/>
        <w:rPr>
          <w:sz w:val="20"/>
        </w:rPr>
      </w:pPr>
    </w:p>
    <w:p>
      <w:pPr>
        <w:pStyle w:val="[Normal]"/>
        <w:rPr>
          <w:sz w:val="20"/>
        </w:rPr>
      </w:pPr>
      <w:r>
        <w:rPr>
          <w:sz w:val="20"/>
        </w:rPr>
        <w:t xml:space="preserve">vous notifie par la présente ma rétractation du mandat n° 6 853 du bien sis 7 rue des Aubépines 46700 PUY-L'EVEQUE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