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w:t>
      </w:r>
      <w:r>
        <w:rPr>
          <w:color w:val="800080"/>
        </w:rPr>
        <w:t xml:space="preserve"> LEDU Jean François  </w:t>
      </w:r>
      <w:r>
        <w:t xml:space="preserve">Residence saint  Augustin 1 SQ jasmin</w:t>
      </w:r>
      <w:r>
        <w:rPr>
          <w:color w:val="800080"/>
        </w:rPr>
        <w:t xml:space="preserve"> - </w:t>
      </w:r>
      <w:r>
        <w:t xml:space="preserve">78150</w:t>
      </w:r>
      <w:r>
        <w:rPr>
          <w:color w:val="800080"/>
        </w:rPr>
        <w:t xml:space="preserve"> </w:t>
      </w:r>
      <w:r>
        <w:t xml:space="preserve">ROCQUENCOURT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16 800 €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Le </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6 853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w:t>
      </w:r>
      <w:r>
        <w:rPr>
          <w:color w:val="800080"/>
        </w:rPr>
        <w:t xml:space="preserve"> LEDU Jean François  </w:t>
      </w:r>
      <w:r>
        <w:t xml:space="preserve">Residence saint  Augustin 1 SQ jasmin</w:t>
      </w:r>
      <w:r>
        <w:rPr>
          <w:color w:val="800080"/>
        </w:rPr>
        <w:t xml:space="preserve"> - </w:t>
      </w:r>
      <w:r>
        <w:t xml:space="preserve">78150</w:t>
      </w:r>
      <w:r>
        <w:rPr>
          <w:color w:val="800080"/>
        </w:rPr>
        <w:t xml:space="preserve"> </w:t>
      </w:r>
      <w:r>
        <w:t xml:space="preserve">ROCQUENCOURT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7 rue des Aubépines</w:t>
      </w:r>
      <w:r>
        <w:rPr>
          <w:color w:val="800080"/>
        </w:rPr>
        <w:t xml:space="preserve">  -</w:t>
      </w:r>
      <w:r>
        <w:t xml:space="preserve"> 46700</w:t>
      </w:r>
      <w:r>
        <w:rPr>
          <w:i w:val="on"/>
        </w:rPr>
        <w:t xml:space="preserve"> </w:t>
      </w:r>
      <w:r>
        <w:t xml:space="preserve">PUY-L'EVEQUE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Dans un bourg tous commerces de la vallée du Lot Ouest. Grande maison contemporaine de 270m² de surface habitable, divisée en 4 appartements (de 60 à 70m²) comprenant : Rez de chaussée(2 appartements),entrée, séjour, cuisine, 2 chambres, salle de bains, wc, jardin. Etage :(2 appartements) : entrée, cuisine, séjour, 2 chambres, wc, salle de bains, 1 chambre mansardée, wc/lavabo.2 grands garages indépendants de 30m² chacun. Terrain : 3000m² environ.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AD parcelles-54,55,56,57,58 pour une contenance totale de  3 366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Mr BOURDON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   loués suivant l’état locatif ci-annexé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240 000 € (DEUX CENT QUARANTE MILLE EUROS</w:t>
      </w:r>
      <w:r>
        <w:rPr>
          <w:b w:val="on"/>
        </w:rPr>
        <w:t xml:space="preserve">) </w:t>
      </w:r>
      <w:r>
        <w:t xml:space="preserve">(honoraires à la charge de l'ACQUEREUR tel que prévu ci-dessous. </w:t>
      </w:r>
    </w:p>
    <w:p>
      <w:pPr>
        <w:pStyle w:val="Normal"/>
        <w:jc w:val="both"/>
      </w:pPr>
      <w:r>
        <w:t xml:space="preserve">Au titre du présent mandat, le(s) vendeur(s) Indivision LEDU Jean François,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05/02/2025.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14 000 € HT soit 16 800 €</w:t>
      </w:r>
      <w:r>
        <w:rPr>
          <w:color w:val="0000FF"/>
        </w:rPr>
        <w:t xml:space="preserve"> (</w:t>
      </w:r>
      <w:r>
        <w:t xml:space="preserve">SEIZE MILLE HUIT CENTS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LEDU Jean François Residence saint  Augustin 1 SQ jasmin 78150 ROCQUENCOURT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6 853 sis 7 rue des Aubépines 46700 PUY-L'EVEQUE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LEDU Jean François Residence saint  Augustin 1 SQ jasmin 78150 ROCQUENCOURT</w:t>
      </w:r>
    </w:p>
    <w:p>
      <w:pPr>
        <w:pStyle w:val="[Normal]"/>
        <w:rPr>
          <w:sz w:val="20"/>
        </w:rPr>
      </w:pPr>
    </w:p>
    <w:p>
      <w:pPr>
        <w:pStyle w:val="[Normal]"/>
        <w:rPr>
          <w:sz w:val="20"/>
        </w:rPr>
      </w:pPr>
    </w:p>
    <w:p>
      <w:pPr>
        <w:pStyle w:val="[Normal]"/>
        <w:rPr>
          <w:sz w:val="20"/>
        </w:rPr>
      </w:pPr>
      <w:r>
        <w:rPr>
          <w:sz w:val="20"/>
        </w:rPr>
        <w:t xml:space="preserve">vous notifie par la présente ma rétractation du mandat n° 6 853 du bien sis 7 rue des Aubépines 46700 PUY-L'EVEQUE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