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Mme </w:t>
      </w:r>
      <w:r>
        <w:rPr>
          <w:color w:val="800080"/>
        </w:rPr>
        <w:t xml:space="preserve"> LEDU Fabienne  </w:t>
      </w:r>
      <w:r>
        <w:t xml:space="preserve">1 rue Branly</w:t>
      </w:r>
      <w:r>
        <w:rPr>
          <w:color w:val="800080"/>
        </w:rPr>
        <w:t xml:space="preserve"> - </w:t>
      </w:r>
      <w:r>
        <w:t xml:space="preserve">95560</w:t>
      </w:r>
      <w:r>
        <w:rPr>
          <w:color w:val="800080"/>
        </w:rPr>
        <w:t xml:space="preserve"> </w:t>
      </w:r>
      <w:r>
        <w:t xml:space="preserve">MONTSOULT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22/01/2024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LEDU Fabienne  </w:t>
      </w:r>
      <w:r>
        <w:t xml:space="preserve">1 rue Branly</w:t>
      </w:r>
      <w:r>
        <w:rPr>
          <w:color w:val="800080"/>
        </w:rPr>
        <w:t xml:space="preserve"> - </w:t>
      </w:r>
      <w:r>
        <w:t xml:space="preserve">95560</w:t>
      </w:r>
      <w:r>
        <w:rPr>
          <w:color w:val="800080"/>
        </w:rPr>
        <w:t xml:space="preserve"> </w:t>
      </w:r>
      <w:r>
        <w:t xml:space="preserve">MONTSOULT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des Aubépines</w:t>
      </w:r>
      <w:r>
        <w:rPr>
          <w:color w:val="800080"/>
        </w:rPr>
        <w:t xml:space="preserve">  -</w:t>
      </w:r>
      <w:r>
        <w:t xml:space="preserve"> 46700</w:t>
      </w:r>
      <w:r>
        <w:rPr>
          <w:i w:val="on"/>
        </w:rPr>
        <w:t xml:space="preserve"> </w:t>
      </w:r>
      <w:r>
        <w:t xml:space="preserve">PUY-L'EVEQUE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bourg tous commerces de la vallée du Lot Ouest. Grande maison contemporaine de 270m² de surface habitable, divisée en 4 appartements (de 60 à 70m²) comprenant : Rez de chaussée(2 appartements),entrée, séjour, cuisine, 2 chambres, salle de bains, wc, jardin. Etage :(2 appartements) : entrée, cuisine, séjour, 2 chambres, wc, salle de bains, 1 chambre mansardée, wc/lavabo.2 grands garages indépendants de 30m² chacun. Terrain : 3000m² environ.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AD parcelles-54,55,56,57,58 pour une contenance totale de  3 366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BOURDON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LEDU Fabienne,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22/01/2024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LEDU Fabienne 1 rue Branly 95560 MONTSOULT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6 853 sis 7 rue des Aubépines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LEDU Fabienne 1 rue Branly 95560 MONTSOULT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6 853 du bien sis 7 rue des Aubépines 46700 PUY-L'EVEQUE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