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260667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2606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885950" cy="86741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867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885950" cy="86741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867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885950" cy="86741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867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CAHORS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Proche Cahors et toutes commodités et services dans un quartier résidentiel, maison contemporaine avec jardin et garage.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RDC : séjour, cuisine équipée, chambre, salle d'eau, wc, cellier, garage, terrasse et jardin clos.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Etage : 3 chambres avec placards, salle de bains et wc.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Petit cabanon de 8 m² dans le jardin.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Chauffage au gaz de ville.Tout à l'égout.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224 700 €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210 000 €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110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662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02/11/2023,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1 340,00 €,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1 870,00 €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