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Regina Manoela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0636960761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priscilla.mama@hotmail.fr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24890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29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Regina </w:t>
            </w:r>
            <w:r>
              <w:rPr>
                <w:sz w:val="22"/>
              </w:rPr>
              <w:t xml:space="preserve">Manoela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