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Baptiste Solignac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0677015254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solignac.baptiste@yahoo.fr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24886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25 novembre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50000 à 200000 - Type de bien : Immeuble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CA6797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Immeuble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15 rue Saint James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135 000 €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25 novembre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Baptiste </w:t>
            </w:r>
            <w:r>
              <w:rPr>
                <w:sz w:val="22"/>
              </w:rPr>
              <w:t xml:space="preserve">Solignac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