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Immeuble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CAHORS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CA6831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Centre-ville de Cahors quartier historique, immeuble à restaurer sur 3 niveaux d'environ 400 m² de surface utilisable. Avec 2 commerces loués et 4 appartements et grenier à restaurer. Composé : sous-sol : cave. Rez-de-chaussée : commerces (rénovés) loués 200 € et 800 €, couloir, hall avec une verrière donnant de la luminosité aux parties communes. 1er étage : 2 appartements de 53 et 82 m² à restaurer. 2ème étage : 2 appartements de 37 et 85 m² à restaurer. 3ème étage : 2 greniers pouvant être aménagés : 42 - 82 m².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Les informations sur les risques auquel ce bien est exposé sont disponibles sur le site Géorisques www.georisques.gouv.fr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246 100 €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7,00% soit 230 000 €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400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7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A restaurer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1800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Gaz de ville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5 071 €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</w:pPr>
                  <w:r>
                    <w:t xml:space="preserve">Centre-Ville</w:t>
                  </w:r>
                </w:p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</w:pPr>
                  <w:r>
                    <w:t xml:space="preserve">2 Commerce 34 m² environ</w:t>
                  </w:r>
                </w:p>
                <w:p>
                  <w:pPr>
                    <w:pStyle w:val="Détail"/>
                  </w:pPr>
                  <w:r>
                    <w:t xml:space="preserve">Couloir 13,44 m²</w:t>
                  </w:r>
                </w:p>
                <w:p>
                  <w:pPr>
                    <w:pStyle w:val="Détail"/>
                  </w:pPr>
                  <w:r>
                    <w:t xml:space="preserve">Pièce 35,19 m²</w:t>
                  </w:r>
                </w:p>
                <w:p>
                  <w:pPr>
                    <w:pStyle w:val="Type de détail"/>
                  </w:pPr>
                  <w:r>
                    <w:t xml:space="preserve">1er étage:</w:t>
                  </w:r>
                </w:p>
                <w:p>
                  <w:pPr>
                    <w:pStyle w:val="Détail"/>
                  </w:pPr>
                  <w:r>
                    <w:t xml:space="preserve">2 Appartements 53 - 82 - m²</w:t>
                  </w:r>
                </w:p>
                <w:p>
                  <w:pPr>
                    <w:pStyle w:val="Type de détail"/>
                  </w:pPr>
                  <w:r>
                    <w:t xml:space="preserve">2ème étage:</w:t>
                  </w:r>
                </w:p>
                <w:p>
                  <w:pPr>
                    <w:pStyle w:val="Détail"/>
                  </w:pPr>
                  <w:r>
                    <w:t xml:space="preserve">2 Appartements 37 - 85- m²</w:t>
                  </w:r>
                </w:p>
                <w:p>
                  <w:pPr>
                    <w:pStyle w:val="Type de détail"/>
                  </w:pPr>
                  <w:r>
                    <w:t xml:space="preserve">3ème étage:</w:t>
                  </w:r>
                </w:p>
                <w:p>
                  <w:pPr>
                    <w:pStyle w:val="Détail"/>
                  </w:pPr>
                  <w:r>
                    <w:t xml:space="preserve">Grenier aménagé 12 - 82 m²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DPE (suite):</w:t>
                  </w:r>
                </w:p>
                <w:p>
                  <w:pPr>
                    <w:pStyle w:val="Détail"/>
                  </w:pPr>
                  <w:r>
                    <w:t xml:space="preserve">DPE Vierge - consos non exploitables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CC Gaz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Bois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Aéroport 1 h15 toulouse blagnac</w:t>
                  </w:r>
                </w:p>
                <w:p>
                  <w:pPr>
                    <w:pStyle w:val="Détail"/>
                  </w:pPr>
                  <w:r>
                    <w:t xml:space="preserve">Commerces</w:t>
                  </w:r>
                </w:p>
                <w:p>
                  <w:pPr>
                    <w:pStyle w:val="Détail"/>
                  </w:pPr>
                  <w:r>
                    <w:t xml:space="preserve">Ecole</w:t>
                  </w:r>
                </w:p>
                <w:p>
                  <w:pPr>
                    <w:pStyle w:val="Détail"/>
                  </w:pPr>
                  <w:r>
                    <w:t xml:space="preserve">Gare</w:t>
                  </w:r>
                </w:p>
                <w:p>
                  <w:pPr>
                    <w:pStyle w:val="Détail"/>
                  </w:pPr>
                  <w:r>
                    <w:t xml:space="preserve">Hôpital</w:t>
                  </w:r>
                </w:p>
                <w:p>
                  <w:pPr>
                    <w:pStyle w:val="Détail"/>
                  </w:pPr>
                  <w:r>
                    <w:t xml:space="preserve">Internet / ADSL</w:t>
                  </w:r>
                </w:p>
                <w:p>
                  <w:pPr>
                    <w:pStyle w:val="Détail"/>
                  </w:pPr>
                  <w:r>
                    <w:t xml:space="preserve">Secteur Sauvegardé</w:t>
                  </w:r>
                </w:p>
                <w:p>
                  <w:pPr>
                    <w:pStyle w:val="Type de détail"/>
                  </w:pPr>
                  <w:r>
                    <w:t xml:space="preserve">Sous Sol:</w:t>
                  </w:r>
                </w:p>
                <w:p>
                  <w:pPr>
                    <w:pStyle w:val="Détail"/>
                  </w:pPr>
                  <w:r>
                    <w:t xml:space="preserve">Cave</w:t>
                  </w:r>
                </w:p>
                <w:p>
                  <w:pPr>
                    <w:pStyle w:val="Type de détail"/>
                  </w:pPr>
                  <w:r>
                    <w:t xml:space="preserve">Toiture:</w:t>
                  </w:r>
                </w:p>
                <w:p>
                  <w:pPr>
                    <w:pStyle w:val="Détail"/>
                  </w:pPr>
                  <w:r>
                    <w:t xml:space="preserve">Tuiles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«graphe_consommation_energetique_bien_70»                         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08"/>
      <w:footerReference w:type="default" r:id="rId00009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8" Type="http://schemas.openxmlformats.org/officeDocument/2006/relationships/header" Target="header0001.xml"/>
	<Relationship Id="rId00009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png"/>
	<Relationship Id="rId00010" Type="http://schemas.openxmlformats.org/officeDocument/2006/relationships/numbering" Target="numbering.xml"/>
	<Relationship Id="rId00011" Type="http://schemas.openxmlformats.org/officeDocument/2006/relationships/fontTable" Target="fontTable.xml"/>
	<Relationship Id="rId00012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