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VO Jacky  </w:t>
      </w:r>
      <w:r>
        <w:t xml:space="preserve">977, rue de l'ancienne gare</w:t>
      </w:r>
      <w:r>
        <w:rPr>
          <w:color w:val="800080"/>
        </w:rPr>
        <w:t xml:space="preserve"> - </w:t>
      </w:r>
      <w:r>
        <w:t xml:space="preserve">46090</w:t>
      </w:r>
      <w:r>
        <w:rPr>
          <w:color w:val="800080"/>
        </w:rPr>
        <w:t xml:space="preserve"> </w:t>
      </w:r>
      <w:r>
        <w:t xml:space="preserve">MERCUES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16/11/2023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VO Jacky  </w:t>
      </w:r>
      <w:r>
        <w:t xml:space="preserve">977, rue de l'ancienne gare</w:t>
      </w:r>
      <w:r>
        <w:rPr>
          <w:color w:val="800080"/>
        </w:rPr>
        <w:t xml:space="preserve"> - </w:t>
      </w:r>
      <w:r>
        <w:t xml:space="preserve">46090</w:t>
      </w:r>
      <w:r>
        <w:rPr>
          <w:color w:val="800080"/>
        </w:rPr>
        <w:t xml:space="preserve"> </w:t>
      </w:r>
      <w:r>
        <w:t xml:space="preserve">MERCUES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977, rue de l'ancienne gare</w:t>
      </w:r>
      <w:r>
        <w:rPr>
          <w:color w:val="800080"/>
        </w:rPr>
        <w:t xml:space="preserve">  -</w:t>
      </w:r>
      <w:r>
        <w:t xml:space="preserve"> 46090</w:t>
      </w:r>
      <w:r>
        <w:rPr>
          <w:i w:val="on"/>
        </w:rPr>
        <w:t xml:space="preserve"> </w:t>
      </w:r>
      <w:r>
        <w:t xml:space="preserve">MERCUES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contemporaine (construite en 2016) sur un terrain attenant d'environ 1400m².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Sur un seul niveau de plain-pied: séjour incluant entrée et cuisine aménagée ouverte, cellier, suite parentale (avec son dressing et salle d'eau-w.c.), 3 chambres, une salle de bain avec baignoire et douche, w.c. indépendant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par pompe à chaleur aérothermie. Huisseries en aluminium avec double vitrage, volets électriques.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Garantie décénale.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n°177 et n° 175 pour une contenance totale de  1 400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VO Jacky,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13 541 € HT soit 16 250 €</w:t>
      </w:r>
      <w:r>
        <w:rPr>
          <w:color w:val="0000FF"/>
        </w:rPr>
        <w:t xml:space="preserve"> (</w:t>
      </w:r>
      <w:r>
        <w:t xml:space="preserve">SEIZE MILLE DEUX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16/11/2023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VO Jacky 977, rue de l'ancienne gare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6 848 sis 977, rue de l'ancienne gare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VO Jacky 977, rue de l'ancienne gare 46090 MERCUES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6 848 du bien sis 977, rue de l'ancienne gare 46090 MERCUES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