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Emile et Marie-Jo HARO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0610115140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haro.emae@orange.fr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13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550000 -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250 040 €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Emile et Marie-Jo </w:t>
            </w:r>
            <w:r>
              <w:rPr>
                <w:sz w:val="22"/>
              </w:rPr>
              <w:t xml:space="preserve">HARO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