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shd w:val="clear" w:fill="00008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8"/>
              </w:rPr>
              <w:t xml:space="preserve">AVIS DE LOCATION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drawing>
          <wp:inline distT="0" distB="0" distL="0" distR="0">
            <wp:extent cx="1905000" cy="1428750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drawing>
          <wp:inline distT="0" distB="0" distL="0" distR="0">
            <wp:extent cx="1905000" cy="1428750"/>
            <wp:docPr id="3" name="_tx_id_3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/>
                  </pic:nvPicPr>
                  <pic:blipFill>
                    <a:blip r:embed="rId0000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drawing>
          <wp:inline distT="0" distB="0" distL="0" distR="0">
            <wp:extent cx="1905000" cy="1428750"/>
            <wp:docPr id="4" name="_tx_id_4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/>
                  </pic:nvPicPr>
                  <pic:blipFill>
                    <a:blip r:embed="rId0000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rPr>
          <w:sz w:val="24"/>
        </w:rPr>
        <w:t xml:space="preserve">Je soussigné Marcel CAR, Gérant de la Sarl Quercy Transactions, 3, place Jean-Jacques Chapou, 46000 CAHORS (Lot), atteste l'avis de location ci-dessous pour un appartement situé au 1er étage d'un immeuble 117 rue de la Barre 46000 CAHORS actuellement à restaurer.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shd w:val="clear" w:fill="00008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Descriptif</w:t>
            </w:r>
          </w:p>
        </w:tc>
      </w:tr>
    </w:tbl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rPr>
          <w:color w:val="000000"/>
        </w:rPr>
        <w:t xml:space="preserve">Cahors, centre ville, proche toutes commodités, au 1er étage d'un immeuble, appartement 2 pièces d'environ 34m², composé d'une entrée, d'une salle d'eau/wc, d'un séjour avec coin cuisine, d'une chambre.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rPr>
          <w:sz w:val="24"/>
        </w:rPr>
        <w:t xml:space="preserve">Après rénovation, ce bien pourra se louer </w:t>
      </w:r>
      <w:r>
        <w:rPr>
          <w:b w:val="on"/>
          <w:sz w:val="24"/>
        </w:rPr>
        <w:t xml:space="preserve">380€ (TROIS CENT QUATRE-VINGT EUROS)</w:t>
      </w:r>
      <w:r>
        <w:rPr>
          <w:sz w:val="24"/>
        </w:rPr>
        <w:t xml:space="preserve">  par mois hors charges.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	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							Pour servir et valoir ce que de droit,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							Fait à Cahors, le 26 octobre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							CAR Marcel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							Gérant</w:t>
      </w:r>
    </w:p>
    <w:p>
      <w:pPr>
        <w:pStyle w:val="Titre1"/>
        <w:rPr>
          <w:b w:val="off"/>
          <w:sz w:val="24"/>
        </w:rPr>
      </w:pPr>
    </w:p>
    <w:sectPr>
      <w:headerReference w:type="default" r:id="rId00009"/>
      <w:footerReference w:type="default" r:id="rId00010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Détail"/>
            <w:numPr>
              <w:ilvl w:val="0"/>
              <w:numId w:val="0"/>
            </w:numPr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ind w:left="0" w:firstLine="0"/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Détail"/>
            <w:numPr>
              <w:ilvl w:val="0"/>
              <w:numId w:val="0"/>
            </w:numPr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ind w:left="0" w:firstLine="0"/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QUERCY TRANSACTIONS 3, Place Jean-Jacques Chapou (place de la Cathédrale) 46000 CAHORS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rPr>
              <w:sz w:val="20"/>
              <w:shd w:val="clear" w:fill="FFFFFF"/>
            </w:rPr>
          </w:pPr>
        </w:p>
      </w:tc>
    </w:tr>
  </w:tbl>
  <w:p>
    <w:pPr>
      <w:pStyle w:val="[Normal]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