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Jean Hugues et Isabelle Boutet et Jardin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0678072958 lui </w:t>
              <w:br w:type="textWrapping"/>
            </w:r>
            <w:r>
              <w:rPr>
                <w:sz w:val="22"/>
              </w:rPr>
              <w:t xml:space="preserve"> 0788546424 elle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jeanh6406@gmail.com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24787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13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175000 à 230000 -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129 chemin de l'ancienne RN20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214 000 €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Jean Hugues et Isabelle </w:t>
            </w:r>
            <w:r>
              <w:rPr>
                <w:sz w:val="22"/>
              </w:rPr>
              <w:t xml:space="preserve">Boutet et Jardin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