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Pascale Deleuze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0679011599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pascaledlz@free.fr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24786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8-15 place Galdemar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Pascale </w:t>
            </w:r>
            <w:r>
              <w:rPr>
                <w:sz w:val="22"/>
              </w:rPr>
              <w:t xml:space="preserve">Deleuze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