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Patrice Dubanchet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0688692241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patrice.dubanchet0247@orange.fr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24783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12 octobre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125000 - Type de bien : Maison Ancienne - Secteur ou code postal : Région LABASTIDE MURAT 46360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CA6673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Le  Bourg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46360 SAINT-MARTIN-DE-VERS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116 095 €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12 octobre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Patrice Dubanchet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