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TANIA  HAMILTON T</w:t>
              <w:br w:type="textWrapping"/>
            </w:r>
            <w:r>
              <w:rPr>
                <w:sz w:val="22"/>
              </w:rPr>
              <w:t xml:space="preserve">Tél. : </w:t>
              <w:br w:type="textWrapping"/>
            </w:r>
            <w:r>
              <w:rPr>
                <w:sz w:val="22"/>
              </w:rPr>
              <w:t xml:space="preserve"> 06.82.13.43.64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taniahamiltonfarchy@gmail.com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24773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6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180000 à 400000 - Type de bien : Maison Ancienne - Secteur ou code postal : Tarn et Garonne 82160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38 rue de l'ancien Presbytére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82160 SAINT-PROJET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TANIA  HAMILTON 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