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Sebastien BENECH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0668425712 M</w:t>
              <w:br w:type="textWrapping"/>
            </w:r>
            <w:r>
              <w:rPr>
                <w:sz w:val="22"/>
              </w:rPr>
              <w:t xml:space="preserve">0626503709 Mme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sebaure05@gmail.com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24769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Visité le : 4 octobre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150000 - Type de bien : Maison Ancienne, Maison Contemporaine - Secteur ou code postal : CAHORS, Région CAHORS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CA6769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731 chemin des junies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129 600 €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4 octobre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</w: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Sebastien BENECH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