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Louis PICOCHE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0148572020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l.picoche@numericable.com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24759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3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240000 à 400000 -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140 allée de la Fontaine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46230 CIEURAC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Louis PICOCHE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