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Gerard CONSTANT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46090 SAINT MICHEL DE COURS</w:t>
              <w:br w:type="textWrapping"/>
            </w:r>
            <w:r>
              <w:rPr>
                <w:sz w:val="22"/>
              </w:rPr>
              <w:t xml:space="preserve">Tél. : 0642827769</w:t>
              <w:br w:type="textWrapping"/>
            </w:r>
            <w:r>
              <w:rPr>
                <w:sz w:val="22"/>
              </w:rPr>
              <w:t xml:space="preserve"> 0565314496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gerard.constans8@orange.fr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24743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26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200000 -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CA6753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208 avenue Henry Gayet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171 200 €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26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Gerard CONSTANT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