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Pierre et Violaine GOUARNE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75014 PARIS 14</w:t>
              <w:br w:type="textWrapping"/>
            </w:r>
            <w:r>
              <w:rPr>
                <w:sz w:val="22"/>
              </w:rPr>
              <w:t xml:space="preserve">Tél. : 0617363051M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pierre.gouarne@yahoo.fr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24690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16 septembre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450000 - Type de bien : Maison Ancienne - Secteur ou code postal : Région CASTELFRANC, Région LUZECH, Région PRAYSSAC, Région PUY L'EVEQUE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CA6776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Rivière Haute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46140 ALBAS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399 900 €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16 septembre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Pierre et Violaine GOUARNE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