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6 818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01/08/2023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Rés Les Hortes - Appt 40 46000 CAHORS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Cahors, centre ville, toutes commodités à pied, dans une résidence avec ascenseur et parking, appartement lumineux traversant, comprenant une entrée, un séjour, une cuisine indépendante avec cellier, un wc, une salle d'eau, un couloir avec dressing, 2 chambres. Cave en sous-sol.</w:t>
      </w:r>
    </w:p>
    <w:p>
      <w:pPr>
        <w:pStyle w:val="[Normal]"/>
        <w:jc w:val="both"/>
      </w:pPr>
      <w:r>
        <w:t xml:space="preserve">Les informations sur les risques auxquels ce bien est exposé sont disponibles sur le site Géorisques: www.georisques.gouv.fr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Madame OCANA Myriam</w:t>
            </w:r>
          </w:p>
          <w:p>
            <w:pPr>
              <w:pStyle w:val="[Normal]"/>
              <w:jc w:val="center"/>
            </w:pPr>
            <w:r>
              <w:t xml:space="preserve">5 rue Bertran </w:t>
            </w:r>
          </w:p>
          <w:p>
            <w:pPr>
              <w:pStyle w:val="[Normal]"/>
              <w:jc w:val="center"/>
            </w:pPr>
            <w:r>
              <w:t xml:space="preserve">31200 TOULOUSE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70 000 € (SOIXANTE-DIX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6 650 € (SIX MILLE SIX CENT CINQUANTE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12 septembre 2023 en double exemplaire dont l'un est remis au mandant qui le reconnaît.</w:t>
      </w: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