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Jean jacques et Marie COUDERC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0674560497</w:t>
              <w:br w:type="textWrapping"/>
            </w:r>
            <w:r>
              <w:rPr>
                <w:sz w:val="22"/>
              </w:rPr>
              <w:t xml:space="preserve"> 0565223178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couderc68mjj@orange.fr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24621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31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400000 - Type de bien : Maison Ancienne, Maison Contemporaine - Secteur ou code postal : CAHORS, Région CAHORS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133 rue Hector Berlioz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228 000 €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31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Jean jacques et Marie </w:t>
            </w:r>
            <w:r>
              <w:rPr>
                <w:sz w:val="22"/>
              </w:rPr>
              <w:t xml:space="preserve">COUDERC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