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Hendrik Maveau</w:t>
              <w:br w:type="textWrapping"/>
            </w:r>
            <w:r>
              <w:rPr>
                <w:sz w:val="22"/>
              </w:rPr>
              <w:t xml:space="preserve">Tél. : +32 473 94 24 70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hendrik.maveau@telenet.be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25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500000 -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 chemin de suyris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Hendrik Maveau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