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Sandrine ROSSETTO</w:t>
              <w:br w:type="textWrapping"/>
            </w:r>
            <w:r>
              <w:rPr>
                <w:sz w:val="22"/>
              </w:rPr>
              <w:t xml:space="preserve">65 rue du Groupe Veny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0679267375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olgerson@yahoo.fr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24570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17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200000 -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208 avenue Henry Gayet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Sandrine ROSSETTO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