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Jean Louis Blanpain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0032479650217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jeanlouis.blanpain@gmail.com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24569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17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500000 - Type de bien : Maison Ancienne - Secteur ou code postal : Région LIMOGNE 46160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Mejas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46160 CALVIGNAC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491 150 €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Jean Louis </w:t>
            </w:r>
            <w:r>
              <w:rPr>
                <w:sz w:val="22"/>
              </w:rPr>
              <w:t xml:space="preserve">Blanpain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