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ST GERY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Au coeur d'un village de la vallée du Lot avec toutes commodités à pied, maison en pierre de 1883 entièrement restaurée en 2019 comprenant en rez-de-jardin 2 caves de 44m² et 26m², au 1er étage une terrasse, un séjour avec coin cuisine d'environ 31m², un bureau, un wc indépendant, une chambre parentale avec placard et sa salle de bains (baignoire, douche, double vasque, placard). A l'étage : 2 chambres dont une avec espace rangement, une salle d'eau/wc. Chauffage électrique. Fenêtres PVC double vitrage oscillo-battantes (sauf chambre parentale). Tout à l'égout. Fibre. Toiture charpente, tuiles, isolation, refaites en 2019. Ballon d'eau chaude de 2022. Terrain plat de 2785m². Possibilité de rénover une ruine d'environ 36m² au sol pour faire un garage.Les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192 600 €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180 000 €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101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2 785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6840" cy="121983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03/08/2023,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1 064,00 €,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1 440,00 €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