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EPP et LASFARGUES Jean-Marie et Mireille  </w:t>
      </w:r>
      <w:r>
        <w:t xml:space="preserve">50, chemin de pech de jammes</w:t>
      </w:r>
      <w:r>
        <w:rPr>
          <w:color w:val="800080"/>
        </w:rPr>
        <w:t xml:space="preserve"> - </w:t>
      </w:r>
      <w:r>
        <w:t xml:space="preserve">46090</w:t>
      </w:r>
      <w:r>
        <w:rPr>
          <w:color w:val="800080"/>
        </w:rPr>
        <w:t xml:space="preserve"> </w:t>
      </w:r>
      <w:r>
        <w:t xml:space="preserve">FLAUJAC-POUJOLS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5,00% soit 22 000 €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Le 31/07/2023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6 817</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EPP et LASFARGUES Jean-Marie et Mireille  </w:t>
      </w:r>
      <w:r>
        <w:t xml:space="preserve">50, chemin de pech de jammes</w:t>
      </w:r>
      <w:r>
        <w:rPr>
          <w:color w:val="800080"/>
        </w:rPr>
        <w:t xml:space="preserve"> - </w:t>
      </w:r>
      <w:r>
        <w:t xml:space="preserve">46090</w:t>
      </w:r>
      <w:r>
        <w:rPr>
          <w:color w:val="800080"/>
        </w:rPr>
        <w:t xml:space="preserve"> </w:t>
      </w:r>
      <w:r>
        <w:t xml:space="preserve">FLAUJAC-POUJOLS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50, chemin de pech de jammes</w:t>
      </w:r>
      <w:r>
        <w:rPr>
          <w:color w:val="800080"/>
        </w:rPr>
        <w:t xml:space="preserve">  -</w:t>
      </w:r>
      <w:r>
        <w:t xml:space="preserve"> 46090</w:t>
      </w:r>
      <w:r>
        <w:rPr>
          <w:i w:val="on"/>
        </w:rPr>
        <w:t xml:space="preserve"> </w:t>
      </w:r>
      <w:r>
        <w:t xml:space="preserve">FLAUJAC-POUJOLS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Maison sur deux niveaux avec piscine, jardin arboré en partie cloturé, abri de jardin, abri de voitures. Niveau supérieur avec séjour-cuisine, entrée, terrasse, buanderie, wc séparé, 3 chambres avec chacune douche et w.c. la cuisine est aménagée et équipée (four bosch, lave vaiselle bosch, hotte, plaque à induction brandt, réfrégirateur whirlpool)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niveau inférieur avec séjour cuisine, chambre, salle de bain.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grand cellier , chambre indépendante.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cadastre: A n° 181 et n°186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pour une contenance totale de  15 575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OUI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440 000 € (QUATRE CENT QUARANTE MILLE EUROS</w:t>
      </w:r>
      <w:r>
        <w:rPr>
          <w:b w:val="on"/>
        </w:rPr>
        <w:t xml:space="preserve">) </w:t>
      </w:r>
      <w:r>
        <w:t xml:space="preserve">(honoraires à la charge de l'ACQUEREUR tel que prévu ci-dessous. </w:t>
      </w:r>
    </w:p>
    <w:p>
      <w:pPr>
        <w:pStyle w:val="Normal"/>
        <w:jc w:val="both"/>
      </w:pPr>
      <w:r>
        <w:t xml:space="preserve">Au titre du présent mandat, le(s) vendeur(s) Monsieur et Madame EPP et LASFARGUES Jean-Marie et Mireille,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31/07/2025.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18 333 € HT soit 22 000 €</w:t>
      </w:r>
      <w:r>
        <w:rPr>
          <w:color w:val="0000FF"/>
        </w:rPr>
        <w:t xml:space="preserve"> (</w:t>
      </w:r>
      <w:r>
        <w:t xml:space="preserve">VINGT-DEUX MILLE EUROS) T.V.A. comprise, </w:t>
      </w:r>
      <w:r>
        <w:rPr>
          <w:b w:val="on"/>
        </w:rPr>
        <w:t xml:space="preserve">à la charge de l’acquéreur</w:t>
      </w:r>
      <w:r>
        <w:t xml:space="preserve"> soit 5,00%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31/07/2023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EPP et LASFARGUES Jean-Marie et Mireille 50, chemin de pech de jammes 46090 FLAUJAC-POUJOLS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6 817 sis 50, chemin de pech de jammes 46090 FLAUJAC-POUJOLS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EPP et LASFARGUES Jean-Marie et Mireille 50, chemin de pech de jammes 46090 FLAUJAC-POUJOLS</w:t>
      </w:r>
    </w:p>
    <w:p>
      <w:pPr>
        <w:pStyle w:val="[Normal]"/>
        <w:rPr>
          <w:sz w:val="20"/>
        </w:rPr>
      </w:pPr>
    </w:p>
    <w:p>
      <w:pPr>
        <w:pStyle w:val="[Normal]"/>
        <w:rPr>
          <w:sz w:val="20"/>
        </w:rPr>
      </w:pPr>
    </w:p>
    <w:p>
      <w:pPr>
        <w:pStyle w:val="[Normal]"/>
        <w:rPr>
          <w:sz w:val="20"/>
        </w:rPr>
      </w:pPr>
      <w:r>
        <w:rPr>
          <w:sz w:val="20"/>
        </w:rPr>
        <w:t xml:space="preserve">vous notifie par la présente ma rétractation du mandat n° 6 817 du bien sis 50, chemin de pech de jammes 46090 FLAUJAC-POUJOLS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5</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