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NEUKERMANS</w:t>
              <w:br w:type="textWrapping"/>
            </w:r>
            <w:r>
              <w:rPr>
                <w:sz w:val="22"/>
              </w:rPr>
              <w:t xml:space="preserve">46170 LHOSPITALET</w:t>
              <w:br w:type="textWrapping"/>
            </w:r>
            <w:r>
              <w:rPr>
                <w:sz w:val="22"/>
              </w:rPr>
              <w:t xml:space="preserve">Tél. : 0649400308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joelle.neukermans@gmail.com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24498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25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360000 - Type de bien :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 chemin des Résidences du Vallon des Pins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318 000 €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25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NEUKERMANS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