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Sylvain et Soraya CALMON et KORTAS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46360 SABADEL-LAUZES</w:t>
              <w:br w:type="textWrapping"/>
            </w:r>
            <w:r>
              <w:rPr>
                <w:sz w:val="22"/>
              </w:rPr>
              <w:t xml:space="preserve">Tél. : 0650074119 M</w:t>
              <w:br w:type="textWrapping"/>
            </w:r>
            <w:r>
              <w:rPr>
                <w:sz w:val="22"/>
              </w:rPr>
              <w:t xml:space="preserve"> Email : sylvain.calmon@gmail.com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24482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21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150000 - Type de bien : Gîtes chambres d'hôtes, Grange , Maison Ancienne, Maison Contemporaine - Secteur ou code postal : Région LABASTIDE MURAT, Région ST MARTIN DE VERS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CA6673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  Bourg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46360 SAINT-MARTIN-DE-VERS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116 095 €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Sylvain et Soraya CALMON et KORTAS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