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Dagron   </w:t>
      </w:r>
      <w:r>
        <w:t xml:space="preserve">23 rue Traverse</w:t>
      </w:r>
      <w:r>
        <w:rPr>
          <w:color w:val="800080"/>
        </w:rPr>
        <w:t xml:space="preserve"> - </w:t>
      </w:r>
      <w:r>
        <w:t xml:space="preserve">29200</w:t>
      </w:r>
      <w:r>
        <w:rPr>
          <w:color w:val="800080"/>
        </w:rPr>
        <w:t xml:space="preserve"> </w:t>
      </w:r>
      <w:r>
        <w:t xml:space="preserve">BREST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16 900 €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28/06/2023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Dagron   </w:t>
      </w:r>
      <w:r>
        <w:t xml:space="preserve">23 rue Traverse</w:t>
      </w:r>
      <w:r>
        <w:rPr>
          <w:color w:val="800080"/>
        </w:rPr>
        <w:t xml:space="preserve"> - </w:t>
      </w:r>
      <w:r>
        <w:t xml:space="preserve">29200</w:t>
      </w:r>
      <w:r>
        <w:rPr>
          <w:color w:val="800080"/>
        </w:rPr>
        <w:t xml:space="preserve"> </w:t>
      </w:r>
      <w:r>
        <w:t xml:space="preserve">BREST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347 rue des maisonnettes</w:t>
      </w:r>
      <w:r>
        <w:rPr>
          <w:color w:val="800080"/>
        </w:rPr>
        <w:t xml:space="preserve">  -</w:t>
      </w:r>
      <w:r>
        <w:t xml:space="preserve"> 46330</w:t>
      </w:r>
      <w:r>
        <w:rPr>
          <w:i w:val="on"/>
        </w:rPr>
        <w:t xml:space="preserve"> </w:t>
      </w:r>
      <w:r>
        <w:t xml:space="preserve">TOUR-DE-FAURE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de caractère avec extension bois ,sans nuisance,  proche du village de Saint Cirq Lapopie, offrant environ 150 m² de surface habitable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Implantée sur un agréable parc arboré , avec piscine , elle sera un havre de paix pour les amoureux de la vallée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Cuisine équipée de son électroménager.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partout , piscine avec pompe à chaleur avec systeme de fermeture sur rail.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électrique et cheminée.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247/248/249/250/251pour une contenance totale de  3 834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Dagron  certifie que le bien est raccordé à une Fosse septique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260 000 € (DEUX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Dagron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14 083 € HT soit 16 900 €</w:t>
      </w:r>
      <w:r>
        <w:rPr>
          <w:color w:val="0000FF"/>
        </w:rPr>
        <w:t xml:space="preserve"> (</w:t>
      </w:r>
      <w:r>
        <w:t xml:space="preserve">SEIZE MILLE NEUF CENTS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28/06/2023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Dagron  23 rue Traverse 29200 BREST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6 806 sis 347 rue des maisonnettes 46330 TOUR-DE-FAURE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Dagron  23 rue Traverse 29200 BREST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6 806 du bien sis 347 rue des maisonnettes 46330 TOUR-DE-FAURE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