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Denis RELAT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0661223615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denis.relat@gmail.com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24410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30 juin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140000 -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CA6742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 Le Bourg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46330 SAINT-GERY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43 000 €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393 Rue du Porche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LAROQUE-DES-ARCS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30 juin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Denis RELAT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