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Edith MERIAUX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0621435740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meriauxedith@gmail.com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24402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27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CA6722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95 rue rimbaud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187 250 €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Edith </w:t>
            </w:r>
            <w:r>
              <w:rPr>
                <w:sz w:val="22"/>
              </w:rPr>
              <w:t xml:space="preserve">MERIAUX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