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6 701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19/10/2022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49 rue Clement Marot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Cahors, bel immeuble dans un quartier sauvegardé et commerçant. L'immeuble est composé : sous-sol cave à vin voûtée, 2 wc. Rez-de-chaussée : bar et salle de restaurant, cuisine professionnelle. Etage : un petit salon et un grand salon servant à la restauration. 2ème et 3ème étage : appartement séjour, cuisine, wc, 2 paliers, 2 chambres, bureau, salle d'eau/wc, salle de bains. Chauffage central gaz pour le commerce et électrique pour l'appartement.</w:t>
      </w:r>
    </w:p>
    <w:p>
      <w:pPr>
        <w:pStyle w:val="[Normal]"/>
        <w:jc w:val="both"/>
      </w:pPr>
      <w:r>
        <w:t xml:space="preserve">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Société SCI CLERELU Mr POUPAT Jean Luc</w:t>
            </w:r>
          </w:p>
          <w:p>
            <w:pPr>
              <w:pStyle w:val="[Normal]"/>
              <w:jc w:val="center"/>
            </w:pPr>
            <w:r>
              <w:t xml:space="preserve">2025 route des ramonets  </w:t>
            </w:r>
          </w:p>
          <w:p>
            <w:pPr>
              <w:pStyle w:val="[Normal]"/>
              <w:jc w:val="center"/>
            </w:pPr>
            <w:r>
              <w:t xml:space="preserve">46000 CAHORS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310 000 € (TROIS CENT DIX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18 600 € (DIX-HUIT MILLE SIX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23 juin 2023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