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Jérôme et Sophie GIBERT et GERARD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0677255268 mr</w:t>
              <w:br w:type="textWrapping"/>
            </w:r>
            <w:r>
              <w:rPr>
                <w:sz w:val="22"/>
              </w:rPr>
              <w:t xml:space="preserve">0631269098 mme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gibnanou@live.fr;grardsophie@yahoo.com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24377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16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180000 - Type de bien : Commerce, Fonds de commerce, Maison Ancienne, Maison Contemporaine, Terrain Constructible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795 chemin de l'escudelou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Jérôme et Sophie GIBERT et GERARD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