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Chalopin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0661702894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j.chalopin95@gmail.com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24371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 route de l'Acqueduc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Chalopin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