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8 296  du 07/03/2024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 impasse du Viaduc 24200 SARLAT-LA-CANEDA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TERRIOL Jean-Michel</w:t>
            </w:r>
          </w:p>
          <w:p>
            <w:pPr>
              <w:pStyle w:val="[Normal]"/>
              <w:jc w:val="center"/>
            </w:pPr>
            <w:r>
              <w:t xml:space="preserve">285 rue Fernand Canobio 13320 BOUC-BEL-AIR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210 000 €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12 600 €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