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040630" cy="42900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MP113799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265 000 €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maison "coup de coeur" dans un des plus beaux villages de France. Joli jardin en façade.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99360" cy="187452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9360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IMG_0784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99360" cy="187452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9360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IMG_0941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IMG_5393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99360" cy="187452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9360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IMG_1027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IMG_1152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IMG_1135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65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chambre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