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8 331  du 12/06/2024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Mas Du Ponteil 24290 SERGEAC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CARTON Sandrine</w:t>
            </w:r>
          </w:p>
          <w:p>
            <w:pPr>
              <w:pStyle w:val="[Normal]"/>
              <w:jc w:val="center"/>
            </w:pPr>
            <w:r>
              <w:t xml:space="preserve">Le Mas Du Ponteil 24290 SERGEAC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760 000 €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45 600 €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