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8 285  du 24/02/2023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110 Rue de l'église Notre-Dame 24520 LAMONZIE-MONTASTRUC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LEGRAND Bernadette</w:t>
            </w:r>
          </w:p>
          <w:p>
            <w:pPr>
              <w:pStyle w:val="[Normal]"/>
              <w:jc w:val="center"/>
            </w:pPr>
            <w:r>
              <w:t xml:space="preserve">110 Rue de l'église Notre-Dame 24520 LAMONZIE-MONTASTRUC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141 500 €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8 400 €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