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Arial"/>
          <w:b w:val="off"/>
          <w:sz w:val="32"/>
        </w:rPr>
      </w:pPr>
      <w:r>
        <w:rPr>
          <w:rFonts w:ascii="Arial" w:hAnsi="Arial" w:eastAsia="Arial"/>
          <w:b w:val="off"/>
        </w:rPr>
        <w:t xml:space="preserve">Mandat de vente Exclusif - </w:t>
      </w:r>
      <w:r>
        <w:rPr>
          <w:rFonts w:ascii="Arial" w:hAnsi="Arial" w:eastAsia="Arial"/>
          <w:b w:val="off"/>
          <w:sz w:val="32"/>
        </w:rPr>
        <w:t xml:space="preserve">N° 8344</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sz w:val="24"/>
        </w:rPr>
        <w:br w:type="textWrapping"/>
      </w:r>
      <w:r>
        <w:rPr>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et Mme Chris et Linda FULLER</w:t>
        <w:br w:type="textWrapping"/>
      </w:r>
      <w:r>
        <w:rPr>
          <w:sz w:val="24"/>
        </w:rPr>
        <w:t xml:space="preserve">121 rue des tandineries, 24290 LA CHAPELLE AUBAREIL.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 :110 000 €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rPr>
        <w:t xml:space="preserve">Maison en pierre rénovée avec piscine et cour. Ensemble cadastré au numéro 194 section AI pour une contenance totale d’environ 440 m² sis : 121 rue des Tandineries, 24290 LA CHAPELLE AUBAREIL.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460 000 €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r>
        <w:rPr>
          <w:b w:val="on"/>
          <w:sz w:val="22"/>
        </w:rPr>
        <w:t xml:space="preserve">27 600 €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487 600 €.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2"/>
        </w:rPr>
      </w:pPr>
      <w:r>
        <w:rPr>
          <w:b w:val="off"/>
          <w:color w:val="auto"/>
          <w:sz w:val="22"/>
        </w:rPr>
        <w:t xml:space="preserve">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21 juin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4"/>
        </w:rPr>
        <w:sectPr>
          <w:footerReference w:type="default" r:id="rId00016"/>
          <w:pgSz w:w="11910" w:h="16840"/>
          <w:pgMar w:top="840" w:right="711" w:bottom="1135" w:left="740" w:header="720" w:footer="720"/>
        </w:sect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:.FULLER Chris,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  </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21 juin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0"/>
        </w:rPr>
        <w:sectPr>
          <w:pgSz w:w="11910" w:h="16840"/>
          <w:pgMar w:top="840" w:right="711" w:bottom="1135" w:left="740"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www.maisons-en-perigord.com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Mr&amp;Mme Chris FULLER</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27 600 €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La Chapelle AUBAREIL, le 21 Juin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0458"/>
        <w:tab w:val="left" w:pos="10458"/>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1</w:t>
    </w:r>
    <w:r>
      <w:fldChar w:fldCharType="end"/>
    </w:r>
  </w:p>
  <w:p>
    <w:pPr>
      <w:pStyle w:val="Footer"/>
      <w:tabs>
        <w:tab w:val="left" w:pos="10206"/>
        <w:tab w:val="left" w:pos="10458"/>
        <w:tab w:val="left" w:pos="10458"/>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