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8 270  du 12/01/2024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La Voulperie 24290 SERGEAC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MANOUVRIER Christophe</w:t>
            </w:r>
          </w:p>
          <w:p>
            <w:pPr>
              <w:pStyle w:val="[Normal]"/>
              <w:jc w:val="center"/>
            </w:pPr>
            <w:r>
              <w:t xml:space="preserve">Le Bourg 24290 SAINT-LEON-SUR-VEZERE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65 000 €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3 900 €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